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321" w:rsidRDefault="00786D48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</w:rPr>
        <w:t>СОЦИАЛЬНЫЙ ПАСПОРТ</w:t>
      </w:r>
      <w:r w:rsidR="00F93DD0" w:rsidRPr="00F93D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3DD0" w:rsidRDefault="00F93DD0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ЭТИ (филиал) СГТУ имени Гагарина Ю.А.</w:t>
      </w:r>
    </w:p>
    <w:p w:rsidR="009D53CE" w:rsidRPr="00F93DD0" w:rsidRDefault="009D53CE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2022-2023 учебный год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A18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семестр)</w:t>
      </w:r>
    </w:p>
    <w:p w:rsidR="00133617" w:rsidRDefault="00133617" w:rsidP="001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133617" w:rsidTr="00FE7264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Полное наименование высшего (среднего) учебного заведения</w:t>
            </w:r>
          </w:p>
        </w:tc>
        <w:tc>
          <w:tcPr>
            <w:tcW w:w="3827" w:type="dxa"/>
          </w:tcPr>
          <w:p w:rsidR="00133617" w:rsidRPr="00FE7264" w:rsidRDefault="00133617" w:rsidP="00FE726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Энгельсский технологический</w:t>
            </w:r>
            <w:r w:rsidR="00FE7264"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институт (филиал) федерального </w:t>
            </w:r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 </w:t>
            </w:r>
          </w:p>
        </w:tc>
      </w:tr>
      <w:tr w:rsidR="00133617" w:rsidTr="00FE7264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  <w:tc>
          <w:tcPr>
            <w:tcW w:w="3827" w:type="dxa"/>
          </w:tcPr>
          <w:p w:rsidR="00A6786B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Саратовская область, </w:t>
            </w:r>
          </w:p>
          <w:p w:rsidR="00133617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город Энгельс</w:t>
            </w:r>
          </w:p>
        </w:tc>
      </w:tr>
      <w:tr w:rsidR="00133617" w:rsidTr="00FE7264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Руководитель образовательной организации (ОО)</w:t>
            </w:r>
          </w:p>
          <w:p w:rsidR="00133617" w:rsidRPr="00FE7264" w:rsidRDefault="00133617" w:rsidP="00733D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Вячеслав Валерьевич Мелентьев, директор ЭТИ (филиал) СГТУ имени Гагарина Ю.А.</w:t>
            </w:r>
          </w:p>
        </w:tc>
      </w:tr>
      <w:tr w:rsidR="00133617" w:rsidRPr="00FE7264" w:rsidTr="00FE7264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73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33617" w:rsidRDefault="00FE7264" w:rsidP="0073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КОЛИЧЕСТВЕННЫЙ СОСТАВ СТУДЕНТОВ</w:t>
            </w:r>
          </w:p>
          <w:p w:rsidR="00EA1808" w:rsidRPr="00EA1808" w:rsidRDefault="00EA1808" w:rsidP="0073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3617" w:rsidRPr="00FE7264" w:rsidTr="00FE7264">
        <w:tc>
          <w:tcPr>
            <w:tcW w:w="6204" w:type="dxa"/>
            <w:shd w:val="clear" w:color="auto" w:fill="F2F2F2" w:themeFill="background1" w:themeFillShade="F2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Количество обучающихся в </w:t>
            </w:r>
            <w:r w:rsidR="00B23C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ОО 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чел.)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10031" w:type="dxa"/>
            <w:gridSpan w:val="2"/>
          </w:tcPr>
          <w:p w:rsidR="00133617" w:rsidRPr="00FE7264" w:rsidRDefault="001F436F" w:rsidP="00E303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E30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том числе:</w:t>
            </w: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студентов очного обучения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курс 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курс                                      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3 курс</w:t>
            </w:r>
          </w:p>
        </w:tc>
        <w:tc>
          <w:tcPr>
            <w:tcW w:w="3827" w:type="dxa"/>
          </w:tcPr>
          <w:p w:rsidR="00133617" w:rsidRPr="00FE7264" w:rsidRDefault="00133617" w:rsidP="007702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4 курс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5 курс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6 курс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магистранты:</w:t>
            </w:r>
          </w:p>
          <w:p w:rsidR="003E4FE3" w:rsidRDefault="003E4FE3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курс</w:t>
            </w:r>
          </w:p>
          <w:p w:rsidR="003E4FE3" w:rsidRPr="00FE7264" w:rsidRDefault="003E4FE3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курс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4FE3" w:rsidRPr="00FE7264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2FCD" w:rsidRPr="00FE7264" w:rsidTr="00FE7264">
        <w:tc>
          <w:tcPr>
            <w:tcW w:w="6204" w:type="dxa"/>
          </w:tcPr>
          <w:p w:rsidR="00CE2FCD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 очно-заочной формы</w:t>
            </w:r>
          </w:p>
        </w:tc>
        <w:tc>
          <w:tcPr>
            <w:tcW w:w="3827" w:type="dxa"/>
          </w:tcPr>
          <w:p w:rsidR="00CE2FCD" w:rsidRDefault="00CE2FCD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155A" w:rsidRPr="00FE7264" w:rsidTr="00FE7264">
        <w:tc>
          <w:tcPr>
            <w:tcW w:w="6204" w:type="dxa"/>
          </w:tcPr>
          <w:p w:rsidR="0050155A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 заочного обучения</w:t>
            </w:r>
          </w:p>
        </w:tc>
        <w:tc>
          <w:tcPr>
            <w:tcW w:w="3827" w:type="dxa"/>
          </w:tcPr>
          <w:p w:rsidR="0050155A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мужчин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1FC4" w:rsidRPr="00FE7264" w:rsidTr="00FE7264">
        <w:tc>
          <w:tcPr>
            <w:tcW w:w="6204" w:type="dxa"/>
          </w:tcPr>
          <w:p w:rsidR="00221FC4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61CEE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 за счет бюджетных средств</w:t>
            </w:r>
          </w:p>
        </w:tc>
        <w:tc>
          <w:tcPr>
            <w:tcW w:w="3827" w:type="dxa"/>
          </w:tcPr>
          <w:p w:rsidR="00221FC4" w:rsidRPr="00FE7264" w:rsidRDefault="00221FC4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155A" w:rsidRPr="00FE7264" w:rsidTr="00FE7264">
        <w:tc>
          <w:tcPr>
            <w:tcW w:w="6204" w:type="dxa"/>
          </w:tcPr>
          <w:p w:rsidR="0050155A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 w:rsidRPr="00861C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50155A" w:rsidRPr="00FE7264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1F436F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 детства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155A" w:rsidRPr="00FE7264" w:rsidTr="00FE7264">
        <w:tc>
          <w:tcPr>
            <w:tcW w:w="6204" w:type="dxa"/>
          </w:tcPr>
          <w:p w:rsidR="0050155A" w:rsidRDefault="001F436F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 труда</w:t>
            </w:r>
          </w:p>
        </w:tc>
        <w:tc>
          <w:tcPr>
            <w:tcW w:w="3827" w:type="dxa"/>
          </w:tcPr>
          <w:p w:rsidR="0050155A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Default="001F436F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>отслужившие в армии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705AF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боевых действий</w:t>
            </w:r>
          </w:p>
          <w:p w:rsidR="008207C1" w:rsidRDefault="008207C1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07C1" w:rsidRDefault="008207C1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07C1" w:rsidRDefault="008207C1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07C1" w:rsidRDefault="008207C1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07C1" w:rsidRDefault="008207C1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E3037B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820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E4FE3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4F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ДАННЫЕ ПО СТУДЕНТАМ ОЧНОЙ ФОРМЫ ОБУЧЕНИ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</w:p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A0D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5015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  <w:r w:rsidR="005015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Качество знаний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студентов </w:t>
            </w: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133617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3617" w:rsidRPr="00FE7264" w:rsidTr="00FE7264">
        <w:tc>
          <w:tcPr>
            <w:tcW w:w="6204" w:type="dxa"/>
          </w:tcPr>
          <w:p w:rsidR="003E4FE3" w:rsidRPr="00EA1808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Возрастной состав студентов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="00B13A0D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18 лет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18-23 года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(включительно)</w:t>
            </w:r>
          </w:p>
        </w:tc>
        <w:tc>
          <w:tcPr>
            <w:tcW w:w="3827" w:type="dxa"/>
          </w:tcPr>
          <w:p w:rsidR="00B13A0D" w:rsidRPr="00FE7264" w:rsidRDefault="00B13A0D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EA180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-30 лет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(включительно)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B13A0D"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6204" w:type="dxa"/>
          </w:tcPr>
          <w:p w:rsidR="00FE7264" w:rsidRPr="003E4FE3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30 лет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Гражданство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РФ            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иное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3A0D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Образование до поступления в ВУЗ (СПО)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(чел.):</w:t>
            </w:r>
          </w:p>
        </w:tc>
      </w:tr>
      <w:tr w:rsidR="00B13A0D" w:rsidRPr="00FE7264" w:rsidTr="00FE7264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основное общее образование (9 классов)</w:t>
            </w:r>
          </w:p>
        </w:tc>
        <w:tc>
          <w:tcPr>
            <w:tcW w:w="3827" w:type="dxa"/>
          </w:tcPr>
          <w:p w:rsidR="00B13A0D" w:rsidRPr="003E4FE3" w:rsidRDefault="00B13A0D" w:rsidP="001336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(полное) общее (11 классов)</w:t>
            </w:r>
          </w:p>
        </w:tc>
        <w:tc>
          <w:tcPr>
            <w:tcW w:w="3827" w:type="dxa"/>
          </w:tcPr>
          <w:p w:rsidR="003E4FE3" w:rsidRPr="003E4FE3" w:rsidRDefault="003E4FE3" w:rsidP="001336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70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705AF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получают второе высшее образование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705AF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3E4FE3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Место постоянного проживания:</w:t>
            </w: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центр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(Саратов)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 районного значения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рабочий поселок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село, деревня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области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РФ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3E4FE3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 настоящее время проживают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(чел.):</w:t>
            </w: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</w:rPr>
              <w:t>с родителями (в Саратове, Энгельсе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в общежитии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снимают квартиру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собственной квартире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E4FE3" w:rsidRDefault="003705AF" w:rsidP="003E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СОЦИАЛЬНОЕ ПОЛОЖЕНИЕ 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СТУДЕНТОВ</w:t>
            </w:r>
          </w:p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6C5BF1" w:rsidP="004A1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Социальное положение студентов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(чел):</w:t>
            </w: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сироты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студенты, оставшиеся без попечения родителей 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неполных семей </w:t>
            </w:r>
          </w:p>
        </w:tc>
        <w:tc>
          <w:tcPr>
            <w:tcW w:w="3827" w:type="dxa"/>
          </w:tcPr>
          <w:p w:rsidR="003E4FE3" w:rsidRPr="00FE7264" w:rsidRDefault="003E4FE3" w:rsidP="004A1D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многодетных семей (3 и более детей)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1CEE" w:rsidRPr="00FE7264" w:rsidTr="00FE7264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 1-й, 2-й групп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1CEE" w:rsidRPr="00FE7264" w:rsidTr="00FE7264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 3-й группы 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1CEE" w:rsidRPr="00FE7264" w:rsidTr="00FE7264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 и ветераны боевых действий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1CEE" w:rsidRPr="00FE7264" w:rsidTr="00FE7264">
        <w:tc>
          <w:tcPr>
            <w:tcW w:w="6204" w:type="dxa"/>
          </w:tcPr>
          <w:p w:rsidR="00861CEE" w:rsidRDefault="00EA1808" w:rsidP="00EA18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пострадавшие в результате аварии на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Чернобыльской АЭС и других радиационных катастрофах</w:t>
            </w:r>
          </w:p>
          <w:p w:rsidR="008207C1" w:rsidRDefault="008207C1" w:rsidP="00EA18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07C1" w:rsidRPr="00FE7264" w:rsidRDefault="008207C1" w:rsidP="00EA18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DF1" w:rsidRPr="00FE7264" w:rsidTr="00FE7264">
        <w:tc>
          <w:tcPr>
            <w:tcW w:w="6204" w:type="dxa"/>
          </w:tcPr>
          <w:p w:rsidR="004A1DF1" w:rsidRPr="004A1DF1" w:rsidRDefault="00861CEE" w:rsidP="003E4FE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семейные студенты (количество семейных пар)</w:t>
            </w:r>
          </w:p>
        </w:tc>
        <w:tc>
          <w:tcPr>
            <w:tcW w:w="3827" w:type="dxa"/>
          </w:tcPr>
          <w:p w:rsidR="004A1DF1" w:rsidRDefault="004A1DF1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DF1" w:rsidRPr="00FE7264" w:rsidTr="00FE7264">
        <w:tc>
          <w:tcPr>
            <w:tcW w:w="6204" w:type="dxa"/>
          </w:tcPr>
          <w:p w:rsidR="004A1DF1" w:rsidRPr="004A1DF1" w:rsidRDefault="00861CEE" w:rsidP="003E4FE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имеющие детей</w:t>
            </w:r>
          </w:p>
        </w:tc>
        <w:tc>
          <w:tcPr>
            <w:tcW w:w="3827" w:type="dxa"/>
          </w:tcPr>
          <w:p w:rsidR="004A1DF1" w:rsidRDefault="004A1DF1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861CEE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студентки, воспитывающие детей без мужа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861CEE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оба родителя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пенсионеры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инвалиды</w:t>
            </w:r>
            <w:r w:rsidR="00861CEE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861CEE" w:rsidP="004A1D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3E4FE3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Количество студентов, нуждающихся в общежитии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</w:t>
            </w:r>
            <w:r w:rsid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 за счет бюджетных средств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>- семейные студенты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861CEE" w:rsidP="00D02F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3E4FE3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 Количество студентов, проживающих в общежитии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(чел.)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студенты, обучающиеся за счет бюджетных средств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семейные студенты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EA1808" w:rsidRDefault="003E4FE3" w:rsidP="00861C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61CEE"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861CEE"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студентов, получивших</w:t>
            </w:r>
          </w:p>
        </w:tc>
      </w:tr>
      <w:tr w:rsidR="003E4FE3" w:rsidRPr="00FE7264" w:rsidTr="00861CEE">
        <w:trPr>
          <w:trHeight w:val="239"/>
        </w:trPr>
        <w:tc>
          <w:tcPr>
            <w:tcW w:w="6204" w:type="dxa"/>
          </w:tcPr>
          <w:p w:rsidR="00D02FCA" w:rsidRPr="00FE7264" w:rsidRDefault="008207C1" w:rsidP="00D02F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дотацию на питание</w:t>
            </w:r>
          </w:p>
        </w:tc>
        <w:tc>
          <w:tcPr>
            <w:tcW w:w="3827" w:type="dxa"/>
          </w:tcPr>
          <w:p w:rsidR="00D02FCA" w:rsidRPr="00FE7264" w:rsidRDefault="00D02FCA" w:rsidP="00861C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D02FCA" w:rsidRPr="00FE7264" w:rsidRDefault="008207C1" w:rsidP="00D02F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компенсацию за проезд на транспорте </w:t>
            </w:r>
          </w:p>
        </w:tc>
        <w:tc>
          <w:tcPr>
            <w:tcW w:w="3827" w:type="dxa"/>
          </w:tcPr>
          <w:p w:rsidR="00D02FCA" w:rsidRPr="00FE7264" w:rsidRDefault="00D02FCA" w:rsidP="00861C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FE3" w:rsidRPr="00FE7264" w:rsidTr="00FE7264">
        <w:tc>
          <w:tcPr>
            <w:tcW w:w="6204" w:type="dxa"/>
          </w:tcPr>
          <w:p w:rsidR="003E4FE3" w:rsidRPr="00FE7264" w:rsidRDefault="008207C1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материальную помощь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7321" w:rsidRPr="00FE7264" w:rsidRDefault="00D57321" w:rsidP="0067013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57321" w:rsidRPr="00FE7264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92"/>
    <w:rsid w:val="0007356B"/>
    <w:rsid w:val="00123AC6"/>
    <w:rsid w:val="00133617"/>
    <w:rsid w:val="00142827"/>
    <w:rsid w:val="00150539"/>
    <w:rsid w:val="001F436F"/>
    <w:rsid w:val="00221FC4"/>
    <w:rsid w:val="002B7E01"/>
    <w:rsid w:val="002D1D66"/>
    <w:rsid w:val="002D3849"/>
    <w:rsid w:val="00325AA6"/>
    <w:rsid w:val="00343AFD"/>
    <w:rsid w:val="003570C3"/>
    <w:rsid w:val="00364EDA"/>
    <w:rsid w:val="003705AF"/>
    <w:rsid w:val="003E4FE3"/>
    <w:rsid w:val="00410C18"/>
    <w:rsid w:val="00412FD4"/>
    <w:rsid w:val="004A1DF1"/>
    <w:rsid w:val="0050155A"/>
    <w:rsid w:val="005158FF"/>
    <w:rsid w:val="00670135"/>
    <w:rsid w:val="006910A2"/>
    <w:rsid w:val="00695C11"/>
    <w:rsid w:val="006C5BF1"/>
    <w:rsid w:val="00731881"/>
    <w:rsid w:val="00733DF1"/>
    <w:rsid w:val="007373F1"/>
    <w:rsid w:val="00770268"/>
    <w:rsid w:val="007808EB"/>
    <w:rsid w:val="00782721"/>
    <w:rsid w:val="00786D48"/>
    <w:rsid w:val="007A10A0"/>
    <w:rsid w:val="007B4337"/>
    <w:rsid w:val="007D2ED9"/>
    <w:rsid w:val="008207C1"/>
    <w:rsid w:val="00861CEE"/>
    <w:rsid w:val="008700E9"/>
    <w:rsid w:val="00950B94"/>
    <w:rsid w:val="00962228"/>
    <w:rsid w:val="00974B89"/>
    <w:rsid w:val="009D53CE"/>
    <w:rsid w:val="00A36C92"/>
    <w:rsid w:val="00A52169"/>
    <w:rsid w:val="00A6786B"/>
    <w:rsid w:val="00A706AD"/>
    <w:rsid w:val="00AA124E"/>
    <w:rsid w:val="00AA6E31"/>
    <w:rsid w:val="00AD0961"/>
    <w:rsid w:val="00B07EAE"/>
    <w:rsid w:val="00B13A0D"/>
    <w:rsid w:val="00B16171"/>
    <w:rsid w:val="00B23C5C"/>
    <w:rsid w:val="00B55B43"/>
    <w:rsid w:val="00C741ED"/>
    <w:rsid w:val="00CA31FC"/>
    <w:rsid w:val="00CC548D"/>
    <w:rsid w:val="00CE2FCD"/>
    <w:rsid w:val="00D02515"/>
    <w:rsid w:val="00D02FCA"/>
    <w:rsid w:val="00D109F1"/>
    <w:rsid w:val="00D57321"/>
    <w:rsid w:val="00D97243"/>
    <w:rsid w:val="00DA5814"/>
    <w:rsid w:val="00E24AF0"/>
    <w:rsid w:val="00E3037B"/>
    <w:rsid w:val="00E3456A"/>
    <w:rsid w:val="00E741AE"/>
    <w:rsid w:val="00EA1808"/>
    <w:rsid w:val="00F855DE"/>
    <w:rsid w:val="00F92DCC"/>
    <w:rsid w:val="00F93DD0"/>
    <w:rsid w:val="00FA4AB6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1252-3C3C-1D49-8832-CDC5C71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783F3-5E64-40A0-AEFF-075EC02916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	Александр Васильевич</dc:creator>
  <cp:lastModifiedBy>Ольга Коваленко</cp:lastModifiedBy>
  <cp:revision>2</cp:revision>
  <cp:lastPrinted>2021-12-13T09:15:00Z</cp:lastPrinted>
  <dcterms:created xsi:type="dcterms:W3CDTF">2023-02-02T09:59:00Z</dcterms:created>
  <dcterms:modified xsi:type="dcterms:W3CDTF">2023-02-02T09:59:00Z</dcterms:modified>
</cp:coreProperties>
</file>